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1FD6" w14:textId="64590192" w:rsidR="008333FB" w:rsidRPr="008333FB" w:rsidRDefault="008333FB" w:rsidP="008333FB">
      <w:pPr>
        <w:jc w:val="center"/>
        <w:rPr>
          <w:rFonts w:eastAsia="Times New Roman"/>
          <w:kern w:val="0"/>
          <w:sz w:val="24"/>
          <w:szCs w:val="24"/>
          <w14:ligatures w14:val="none"/>
        </w:rPr>
      </w:pPr>
      <w:bookmarkStart w:id="0" w:name="_Hlk52470180"/>
      <w:r w:rsidRPr="008333FB">
        <w:rPr>
          <w:rFonts w:eastAsia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66DD0AC" wp14:editId="608834A8">
            <wp:extent cx="5438775" cy="762000"/>
            <wp:effectExtent l="0" t="0" r="9525" b="0"/>
            <wp:docPr id="1757732053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14E47" w14:textId="77777777" w:rsidR="008333FB" w:rsidRPr="008333FB" w:rsidRDefault="008333FB" w:rsidP="008333FB">
      <w:pPr>
        <w:jc w:val="center"/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Tel: 207-637-2171        info@limingtonmaine.gov       Fax: 207-637-3293</w:t>
      </w:r>
    </w:p>
    <w:bookmarkEnd w:id="0"/>
    <w:p w14:paraId="3E94C53F" w14:textId="77777777" w:rsidR="008333FB" w:rsidRPr="008333FB" w:rsidRDefault="008333FB" w:rsidP="008333FB">
      <w:pPr>
        <w:jc w:val="center"/>
        <w:rPr>
          <w:rFonts w:eastAsia="Times New Roman"/>
          <w:b/>
          <w:kern w:val="0"/>
          <w:sz w:val="28"/>
          <w:szCs w:val="28"/>
          <w14:ligatures w14:val="none"/>
        </w:rPr>
      </w:pPr>
      <w:r w:rsidRPr="008333FB">
        <w:rPr>
          <w:rFonts w:eastAsia="Times New Roman"/>
          <w:b/>
          <w:kern w:val="0"/>
          <w:sz w:val="28"/>
          <w:szCs w:val="28"/>
          <w14:ligatures w14:val="none"/>
        </w:rPr>
        <w:t>SELECTBOARD MEETING</w:t>
      </w:r>
    </w:p>
    <w:p w14:paraId="6C5FD85A" w14:textId="0D3D5B39" w:rsidR="008333FB" w:rsidRPr="008333FB" w:rsidRDefault="00D31192" w:rsidP="008333FB">
      <w:pPr>
        <w:jc w:val="center"/>
        <w:rPr>
          <w:rFonts w:eastAsia="Times New Roman"/>
          <w:b/>
          <w:bCs/>
          <w:kern w:val="0"/>
          <w:sz w:val="28"/>
          <w:szCs w:val="28"/>
          <w14:ligatures w14:val="none"/>
        </w:rPr>
      </w:pPr>
      <w:bookmarkStart w:id="1" w:name="_Hlk150448763"/>
      <w:bookmarkStart w:id="2" w:name="_Hlk148634780"/>
      <w:bookmarkStart w:id="3" w:name="_Hlk129886866"/>
      <w:r>
        <w:rPr>
          <w:rFonts w:eastAsia="Times New Roman"/>
          <w:b/>
          <w:bCs/>
          <w:kern w:val="0"/>
          <w:sz w:val="28"/>
          <w:szCs w:val="28"/>
          <w14:ligatures w14:val="none"/>
        </w:rPr>
        <w:t>MINUTES</w:t>
      </w:r>
    </w:p>
    <w:p w14:paraId="33FBE610" w14:textId="77777777" w:rsidR="008333FB" w:rsidRPr="008333FB" w:rsidRDefault="008333FB" w:rsidP="008333FB">
      <w:pPr>
        <w:jc w:val="center"/>
        <w:rPr>
          <w:rFonts w:eastAsia="Times New Roman"/>
          <w:b/>
          <w:kern w:val="0"/>
          <w:sz w:val="28"/>
          <w:szCs w:val="28"/>
          <w14:ligatures w14:val="none"/>
        </w:rPr>
      </w:pPr>
      <w:r w:rsidRPr="008333FB">
        <w:rPr>
          <w:rFonts w:eastAsia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333FB">
        <w:rPr>
          <w:rFonts w:eastAsia="Times New Roman"/>
          <w:b/>
          <w:kern w:val="0"/>
          <w:sz w:val="28"/>
          <w:szCs w:val="28"/>
          <w14:ligatures w14:val="none"/>
        </w:rPr>
        <w:t>DECEMBER 12 2024</w:t>
      </w:r>
    </w:p>
    <w:p w14:paraId="61B5C6E8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bookmarkStart w:id="4" w:name="_Hlk97828793"/>
      <w:bookmarkStart w:id="5" w:name="_Hlk103273223"/>
      <w:bookmarkStart w:id="6" w:name="_Hlk112348001"/>
      <w:bookmarkStart w:id="7" w:name="_Hlk107509548"/>
      <w:bookmarkStart w:id="8" w:name="_Hlk117188145"/>
      <w:bookmarkStart w:id="9" w:name="_Hlk114765634"/>
      <w:bookmarkStart w:id="10" w:name="_Hlk82108800"/>
    </w:p>
    <w:p w14:paraId="159C9CFB" w14:textId="3F4B75C2" w:rsidR="008333FB" w:rsidRPr="008333FB" w:rsidRDefault="008333FB" w:rsidP="008333FB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14:ligatures w14:val="none"/>
        </w:rPr>
        <w:t>Meeting Called to Order at</w:t>
      </w: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/>
          <w:kern w:val="0"/>
          <w:sz w:val="24"/>
          <w:szCs w:val="24"/>
          <w14:ligatures w14:val="none"/>
        </w:rPr>
        <w:t>7:01</w:t>
      </w: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_pm</w:t>
      </w:r>
      <w:r w:rsidRPr="008333FB">
        <w:rPr>
          <w:rFonts w:eastAsia="Times New Roman"/>
          <w:b/>
          <w:kern w:val="0"/>
          <w:sz w:val="24"/>
          <w:szCs w:val="24"/>
          <w14:ligatures w14:val="none"/>
        </w:rPr>
        <w:t xml:space="preserve"> by</w:t>
      </w:r>
    </w:p>
    <w:p w14:paraId="343F15D6" w14:textId="77777777" w:rsidR="008333FB" w:rsidRDefault="008333FB" w:rsidP="008333FB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bookmarkStart w:id="11" w:name="_Hlk97828779"/>
      <w:r w:rsidRPr="008333FB">
        <w:rPr>
          <w:rFonts w:eastAsia="Times New Roman"/>
          <w:kern w:val="0"/>
          <w:sz w:val="24"/>
          <w:szCs w:val="24"/>
          <w14:ligatures w14:val="none"/>
        </w:rPr>
        <w:t>Approval of meeting minutes for December 5, 2024</w:t>
      </w:r>
    </w:p>
    <w:p w14:paraId="2E3882CF" w14:textId="69AB3F0B" w:rsidR="00D31192" w:rsidRPr="008333FB" w:rsidRDefault="00D31192" w:rsidP="008333FB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JASON WEBSTER 2</w:t>
      </w:r>
      <w:r w:rsidRPr="00D31192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TAMY RAMSDELL</w:t>
      </w:r>
    </w:p>
    <w:p w14:paraId="7335859C" w14:textId="77777777" w:rsidR="008333FB" w:rsidRPr="008333FB" w:rsidRDefault="008333FB" w:rsidP="008333FB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14:ligatures w14:val="none"/>
        </w:rPr>
        <w:t>Approval of Warrants for Week # 50</w:t>
      </w:r>
    </w:p>
    <w:p w14:paraId="6753ADD3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ab/>
      </w:r>
      <w:r w:rsidRPr="008333FB">
        <w:rPr>
          <w:rFonts w:eastAsia="Times New Roman"/>
          <w:kern w:val="0"/>
          <w:sz w:val="24"/>
          <w:szCs w:val="24"/>
          <w14:ligatures w14:val="none"/>
        </w:rPr>
        <w:tab/>
      </w:r>
      <w:r w:rsidRPr="008333FB">
        <w:rPr>
          <w:rFonts w:eastAsia="Times New Roman"/>
          <w:kern w:val="0"/>
          <w:sz w:val="24"/>
          <w:szCs w:val="24"/>
          <w14:ligatures w14:val="none"/>
        </w:rPr>
        <w:tab/>
      </w:r>
      <w:bookmarkStart w:id="12" w:name="_Hlk130380231"/>
      <w:r w:rsidRPr="008333FB">
        <w:rPr>
          <w:rFonts w:eastAsia="Times New Roman"/>
          <w:kern w:val="0"/>
          <w:sz w:val="24"/>
          <w:szCs w:val="24"/>
          <w14:ligatures w14:val="none"/>
        </w:rPr>
        <w:t>Payroll Warrant #116:  $ 31,293.88</w:t>
      </w:r>
    </w:p>
    <w:p w14:paraId="1040771C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</w:t>
      </w:r>
    </w:p>
    <w:p w14:paraId="14261F87" w14:textId="77777777" w:rsidR="008333FB" w:rsidRPr="008333FB" w:rsidRDefault="008333FB" w:rsidP="008333FB">
      <w:pPr>
        <w:ind w:left="1440" w:firstLine="720"/>
        <w:rPr>
          <w:rFonts w:eastAsia="Times New Roman"/>
          <w:kern w:val="0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Appropriations Warrant # 117   $80,406.09</w:t>
      </w:r>
      <w:r w:rsidRPr="008333FB">
        <w:rPr>
          <w:rFonts w:eastAsia="Times New Roman"/>
          <w:kern w:val="0"/>
          <w14:ligatures w14:val="none"/>
        </w:rPr>
        <w:t xml:space="preserve">                                            </w:t>
      </w:r>
    </w:p>
    <w:p w14:paraId="159433EB" w14:textId="77777777" w:rsidR="008333FB" w:rsidRPr="008333FB" w:rsidRDefault="008333FB" w:rsidP="008333FB">
      <w:pPr>
        <w:ind w:left="1440" w:firstLine="720"/>
        <w:rPr>
          <w:rFonts w:eastAsia="Times New Roman"/>
          <w:kern w:val="0"/>
          <w14:ligatures w14:val="none"/>
        </w:rPr>
      </w:pPr>
    </w:p>
    <w:p w14:paraId="719888D9" w14:textId="77777777" w:rsidR="008333FB" w:rsidRDefault="008333FB" w:rsidP="008333FB">
      <w:pPr>
        <w:ind w:left="1440" w:firstLine="720"/>
        <w:rPr>
          <w:rFonts w:eastAsia="Times New Roman"/>
          <w:kern w:val="0"/>
          <w14:ligatures w14:val="none"/>
        </w:rPr>
      </w:pPr>
      <w:r w:rsidRPr="008333FB">
        <w:rPr>
          <w:rFonts w:eastAsia="Times New Roman"/>
          <w:kern w:val="0"/>
          <w14:ligatures w14:val="none"/>
        </w:rPr>
        <w:t xml:space="preserve"> Warrant # Total:    $ 111,699.97</w:t>
      </w:r>
    </w:p>
    <w:p w14:paraId="7CEC15C8" w14:textId="6E95191C" w:rsidR="00D31192" w:rsidRPr="008333FB" w:rsidRDefault="00D31192" w:rsidP="008333FB">
      <w:pPr>
        <w:ind w:left="1440" w:firstLine="72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A MOTION TO APPROVE BY JASON WEBSTER 2</w:t>
      </w:r>
      <w:r w:rsidRPr="00D31192">
        <w:rPr>
          <w:rFonts w:eastAsia="Times New Roman"/>
          <w:kern w:val="0"/>
          <w:vertAlign w:val="superscript"/>
          <w14:ligatures w14:val="none"/>
        </w:rPr>
        <w:t>ND</w:t>
      </w:r>
      <w:r>
        <w:rPr>
          <w:rFonts w:eastAsia="Times New Roman"/>
          <w:kern w:val="0"/>
          <w14:ligatures w14:val="none"/>
        </w:rPr>
        <w:t xml:space="preserve"> TAMMY RAMSDELL</w:t>
      </w:r>
    </w:p>
    <w:p w14:paraId="03C6DBCE" w14:textId="77777777" w:rsidR="008333FB" w:rsidRPr="008333FB" w:rsidRDefault="008333FB" w:rsidP="008333FB">
      <w:pPr>
        <w:ind w:left="1440" w:firstLine="720"/>
        <w:rPr>
          <w:rFonts w:eastAsia="Times New Roman"/>
          <w:kern w:val="0"/>
          <w14:ligatures w14:val="none"/>
        </w:rPr>
      </w:pPr>
    </w:p>
    <w:p w14:paraId="7EEB21C2" w14:textId="77777777" w:rsidR="008333FB" w:rsidRPr="008333FB" w:rsidRDefault="008333FB" w:rsidP="008333FB">
      <w:pPr>
        <w:ind w:left="1440" w:firstLine="720"/>
        <w:rPr>
          <w:rFonts w:eastAsia="Times New Roman"/>
          <w:kern w:val="0"/>
          <w14:ligatures w14:val="none"/>
        </w:rPr>
      </w:pPr>
      <w:r w:rsidRPr="008333FB">
        <w:rPr>
          <w:rFonts w:eastAsia="Times New Roman"/>
          <w:kern w:val="0"/>
          <w14:ligatures w14:val="none"/>
        </w:rPr>
        <w:t>Bureau of Motor Vehicles:    $ 3,442.06</w:t>
      </w:r>
    </w:p>
    <w:bookmarkEnd w:id="12"/>
    <w:p w14:paraId="1D7B0AF6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CMP:      $ 622.61</w:t>
      </w:r>
    </w:p>
    <w:p w14:paraId="14604009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Charter Comm.(internet):   $ 323.34</w:t>
      </w:r>
    </w:p>
    <w:p w14:paraId="4B854361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Animal Welfare Society Inc.:   $1,420.50</w:t>
      </w:r>
    </w:p>
    <w:p w14:paraId="5276BD39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Unifirst:     $ 139.76</w:t>
      </w:r>
    </w:p>
    <w:p w14:paraId="30461D82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Maine Pers:   $ 10,726.70</w:t>
      </w:r>
    </w:p>
    <w:p w14:paraId="0CE6C9FD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Judy Fullerton cleaning service:    $680.00</w:t>
      </w:r>
    </w:p>
    <w:p w14:paraId="0CDFA683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Bob’s Tire:     $945.00</w:t>
      </w:r>
    </w:p>
    <w:p w14:paraId="7B039A85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Consolidated Communications:    $ 44.71</w:t>
      </w:r>
    </w:p>
    <w:p w14:paraId="544BE397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Eco Maine:    $ 26,326.97</w:t>
      </w:r>
    </w:p>
    <w:p w14:paraId="7E66FAAF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J.P Carroll Fuel:    $ 302.77</w:t>
      </w:r>
    </w:p>
    <w:p w14:paraId="4FABFBD1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Kids Free to Grow:      $ 500.00</w:t>
      </w:r>
    </w:p>
    <w:p w14:paraId="13E85EAA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Maine Healthcare at Home:    $ 2,700.00</w:t>
      </w:r>
    </w:p>
    <w:p w14:paraId="54845C26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Pine Tree Waste (Port-O-Potty):    $ 380.00</w:t>
      </w:r>
    </w:p>
    <w:p w14:paraId="74D00713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Ready Fresh (water):      $ 105.93</w:t>
      </w:r>
    </w:p>
    <w:p w14:paraId="6BAC6BF8" w14:textId="77777777" w:rsid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Stipends (FAC, health Officer, Board of Appeals, Planning Board):     $4,765.92</w:t>
      </w:r>
    </w:p>
    <w:p w14:paraId="08F8FA52" w14:textId="4188DD52" w:rsidR="00D31192" w:rsidRPr="008333FB" w:rsidRDefault="00D31192" w:rsidP="008333FB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JASON WEBSTER 2</w:t>
      </w:r>
      <w:r w:rsidRPr="00D31192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TAMMY RAMSDELL</w:t>
      </w:r>
    </w:p>
    <w:p w14:paraId="50B703E7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181D83AC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</w:t>
      </w:r>
    </w:p>
    <w:p w14:paraId="3F510D4A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</w:t>
      </w: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Purchase Order Requests:</w:t>
      </w:r>
    </w:p>
    <w:p w14:paraId="2377A561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p w14:paraId="40103761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49296678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FIRE/EMS:</w:t>
      </w:r>
    </w:p>
    <w:p w14:paraId="544CE874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Visa for e-fax $18.99</w:t>
      </w:r>
    </w:p>
    <w:p w14:paraId="257E8255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Visa for EMS re licensing $220.00</w:t>
      </w:r>
    </w:p>
    <w:p w14:paraId="015AC8B4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Image Trend (license support) $175.00</w:t>
      </w:r>
    </w:p>
    <w:p w14:paraId="12D2625B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lastRenderedPageBreak/>
        <w:t>A request to pay Jason Libby Reimbursement for Training Luncheon $ 167.46</w:t>
      </w:r>
    </w:p>
    <w:p w14:paraId="2C14030B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Bound tree for EMS supplies $ 1,267.69</w:t>
      </w:r>
    </w:p>
    <w:p w14:paraId="16C59501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Oceanid for water rescue Craft: $ 6,300.00</w:t>
      </w:r>
    </w:p>
    <w:p w14:paraId="34F1F495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Sleepers for supplies: $ 113.56</w:t>
      </w:r>
    </w:p>
    <w:p w14:paraId="4140D694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Admiral for axes &amp; helmet: $ 267.35</w:t>
      </w:r>
    </w:p>
    <w:p w14:paraId="6F74B0CF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(ARPA FUNDS) Equipment: $ 5,329.65</w:t>
      </w:r>
    </w:p>
    <w:p w14:paraId="6AAFF0D4" w14:textId="77777777" w:rsid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International Critical Incidents: $ 275.00</w:t>
      </w:r>
    </w:p>
    <w:p w14:paraId="1064F62E" w14:textId="0D24D983" w:rsidR="00D31192" w:rsidRPr="008333FB" w:rsidRDefault="00D31192" w:rsidP="008333FB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D31192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7AB6EA20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5640CA28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0E98362D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0063276E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6EC5A95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645C0C1A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bookmarkStart w:id="13" w:name="_Hlk97228419"/>
      <w:bookmarkStart w:id="14" w:name="_Hlk81504026"/>
    </w:p>
    <w:p w14:paraId="3A4920FB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p w14:paraId="2283075D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Municipal Complex:</w:t>
      </w:r>
    </w:p>
    <w:p w14:paraId="17BE4DE2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Maine Municipal Association for deposit for Town Manager search$ 2,000.00</w:t>
      </w:r>
    </w:p>
    <w:p w14:paraId="7ABE9B6F" w14:textId="77777777" w:rsid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W.B. Mason for folders and boxes: $ 56.54</w:t>
      </w:r>
    </w:p>
    <w:p w14:paraId="301999A4" w14:textId="425C069D" w:rsidR="00D31192" w:rsidRPr="008333FB" w:rsidRDefault="00D31192" w:rsidP="008333FB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D31192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7D5DE456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p w14:paraId="160DB08E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Park&amp; Rec:</w:t>
      </w:r>
    </w:p>
    <w:p w14:paraId="263AEE10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Visa for QR code generator: $ 197.25</w:t>
      </w:r>
    </w:p>
    <w:p w14:paraId="3DCB9150" w14:textId="77777777" w:rsid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Modern pest (1yr agreement &amp; recent service): 2,142.00</w:t>
      </w:r>
    </w:p>
    <w:p w14:paraId="6242B9D2" w14:textId="23C63F3D" w:rsidR="00D31192" w:rsidRPr="008333FB" w:rsidRDefault="00D31192" w:rsidP="008333FB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 A MOTION TO APPROVE BY MICHAEL BARDEN 2</w:t>
      </w:r>
      <w:r w:rsidRPr="00D31192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45927810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1F14DB07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DML: </w:t>
      </w:r>
    </w:p>
    <w:p w14:paraId="7E234D84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visa for Blue Host: $37.17</w:t>
      </w:r>
    </w:p>
    <w:p w14:paraId="2B61C714" w14:textId="77777777" w:rsid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Tina Marie Hilton for website update: $108.00</w:t>
      </w:r>
    </w:p>
    <w:p w14:paraId="258D40DA" w14:textId="1E1D3BEE" w:rsidR="00D31192" w:rsidRPr="008333FB" w:rsidRDefault="00D31192" w:rsidP="008333FB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D31192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611F0322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DC82A61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G.A.:</w:t>
      </w:r>
    </w:p>
    <w:p w14:paraId="030ED52F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Down East Energy: $ 144.45</w:t>
      </w:r>
    </w:p>
    <w:p w14:paraId="6B152EFC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J.P. Carroll Fuel: $ 591.73</w:t>
      </w:r>
    </w:p>
    <w:p w14:paraId="26B85B42" w14:textId="77777777" w:rsid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Maine-</w:t>
      </w:r>
      <w:proofErr w:type="spellStart"/>
      <w:r w:rsidRPr="008333FB">
        <w:rPr>
          <w:rFonts w:eastAsia="Times New Roman"/>
          <w:kern w:val="0"/>
          <w:sz w:val="24"/>
          <w:szCs w:val="24"/>
          <w14:ligatures w14:val="none"/>
        </w:rPr>
        <w:t>ly</w:t>
      </w:r>
      <w:proofErr w:type="spellEnd"/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Heating Oil: $ 574.28</w:t>
      </w:r>
    </w:p>
    <w:p w14:paraId="6AA2475F" w14:textId="679B9562" w:rsidR="00D31192" w:rsidRPr="008333FB" w:rsidRDefault="00D31192" w:rsidP="008333FB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JASON WEBSTER 2</w:t>
      </w:r>
      <w:r w:rsidRPr="00D31192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TAMMY RAMSDELL</w:t>
      </w:r>
    </w:p>
    <w:p w14:paraId="0991B824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3651E34B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E898025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P.W.:</w:t>
      </w:r>
    </w:p>
    <w:p w14:paraId="7C060BB7" w14:textId="77777777" w:rsid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A request to pay Carroll Materials for cold patch: $150.00</w:t>
      </w:r>
    </w:p>
    <w:p w14:paraId="6FE4B172" w14:textId="0CB5B2FA" w:rsidR="00D31192" w:rsidRPr="008333FB" w:rsidRDefault="00D31192" w:rsidP="008333FB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D31192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JASON WEBSTER</w:t>
      </w:r>
    </w:p>
    <w:p w14:paraId="0EFC6A7D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048DEC65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53B28DE5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03FA74AB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3A5A7BDE" w14:textId="77777777" w:rsidR="008333FB" w:rsidRPr="008333FB" w:rsidRDefault="008333FB" w:rsidP="008333FB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3C4ED2E2" w14:textId="77777777" w:rsidR="008333FB" w:rsidRPr="008333FB" w:rsidRDefault="008333FB" w:rsidP="008333FB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36FCFCC5" w14:textId="77777777" w:rsidR="008333FB" w:rsidRPr="008333FB" w:rsidRDefault="008333FB" w:rsidP="008333FB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2279F526" w14:textId="77777777" w:rsidR="008333FB" w:rsidRPr="008333FB" w:rsidRDefault="008333FB" w:rsidP="008333FB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3BBE75A4" w14:textId="77777777" w:rsidR="008333FB" w:rsidRPr="008333FB" w:rsidRDefault="008333FB" w:rsidP="008333FB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14B3EF52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8333FB">
        <w:rPr>
          <w:rFonts w:eastAsia="Times New Roman"/>
          <w:bCs/>
          <w:kern w:val="0"/>
          <w:sz w:val="24"/>
          <w:szCs w:val="24"/>
          <w14:ligatures w14:val="none"/>
        </w:rPr>
        <w:t xml:space="preserve">Select Board Weekly Activities: </w:t>
      </w:r>
    </w:p>
    <w:p w14:paraId="55F0CEFD" w14:textId="77777777" w:rsidR="008333FB" w:rsidRPr="008333FB" w:rsidRDefault="008333FB" w:rsidP="008333FB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1241B494" w14:textId="77777777" w:rsidR="008333FB" w:rsidRPr="008333FB" w:rsidRDefault="008333FB" w:rsidP="008333FB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7DB93E1F" w14:textId="77777777" w:rsidR="008333FB" w:rsidRPr="008333FB" w:rsidRDefault="008333FB" w:rsidP="008333FB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4691197B" w14:textId="77777777" w:rsidR="008333FB" w:rsidRPr="008333FB" w:rsidRDefault="008333FB" w:rsidP="008333FB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  <w:bookmarkStart w:id="15" w:name="_Hlk97228799"/>
      <w:bookmarkEnd w:id="13"/>
    </w:p>
    <w:p w14:paraId="478B6504" w14:textId="77777777" w:rsidR="008333FB" w:rsidRPr="008333FB" w:rsidRDefault="008333FB" w:rsidP="008333FB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49AF226B" w14:textId="77777777" w:rsidR="008333FB" w:rsidRPr="008333FB" w:rsidRDefault="008333FB" w:rsidP="008333FB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5EC84626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bookmarkEnd w:id="11"/>
    <w:bookmarkEnd w:id="14"/>
    <w:bookmarkEnd w:id="15"/>
    <w:p w14:paraId="4438137E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14:ligatures w14:val="none"/>
        </w:rPr>
        <w:t>Select Board office hours</w:t>
      </w: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are Thursdays 2pm to 8pm. The on-air meeting time is Thursdays at 7pm. </w:t>
      </w:r>
    </w:p>
    <w:p w14:paraId="3650B3FF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511614B4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14:ligatures w14:val="none"/>
        </w:rPr>
        <w:t>Transfer Station hours</w:t>
      </w: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are Saturday and Sunday from 9 a.m. to 4 p.m. and Wednesday 12-4 p.m. </w:t>
      </w:r>
      <w:r w:rsidRPr="008333FB">
        <w:rPr>
          <w:rFonts w:eastAsia="Times New Roman"/>
          <w:b/>
          <w:kern w:val="0"/>
          <w:sz w:val="24"/>
          <w:szCs w:val="24"/>
          <w14:ligatures w14:val="none"/>
        </w:rPr>
        <w:t>A Transfer Station sticker must be attached to your vehicle windshield for the disposal of ALL items.</w:t>
      </w: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 Transfer Station Stickers are available at the Town Office for $20.00. No sticker is required to use the swap shop. The Transfer Station does NOT accept brush, yard clippings or Hazardous Waste. Riverside recycling in Portland takes Hazardous Waste </w:t>
      </w:r>
    </w:p>
    <w:p w14:paraId="572519C7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455ABFB5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14:ligatures w14:val="none"/>
        </w:rPr>
        <w:t xml:space="preserve">General Assistance Office Hours Wednesday 12:30-2:30 </w:t>
      </w: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Applications are available from the Town Clerks office during their normal business hours. Applications must be filled out and accompanied with supporting documentation and must be signed.  </w:t>
      </w:r>
    </w:p>
    <w:p w14:paraId="4579697B" w14:textId="77777777" w:rsidR="008333FB" w:rsidRPr="008333FB" w:rsidRDefault="008333FB" w:rsidP="008333FB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5DD06EA5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Planning Board </w:t>
      </w:r>
      <w:r w:rsidRPr="008333FB">
        <w:rPr>
          <w:rFonts w:eastAsia="Times New Roman"/>
          <w:kern w:val="0"/>
          <w:sz w:val="24"/>
          <w:szCs w:val="24"/>
          <w14:ligatures w14:val="none"/>
        </w:rPr>
        <w:t>meets at the Municipal Complex the first and third Monday evenings at 7pm.</w:t>
      </w:r>
    </w:p>
    <w:p w14:paraId="20319D6A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2A70AD72" w14:textId="77777777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14:ligatures w14:val="none"/>
        </w:rPr>
      </w:pPr>
    </w:p>
    <w:p w14:paraId="3FBAC242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14:ligatures w14:val="none"/>
        </w:rPr>
        <w:t xml:space="preserve">Parks &amp; Rec </w:t>
      </w:r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6" w:history="1">
        <w:r w:rsidRPr="008333FB">
          <w:rPr>
            <w:rFonts w:eastAsia="Times New Roman"/>
            <w:color w:val="0000FF"/>
            <w:kern w:val="0"/>
            <w:sz w:val="24"/>
            <w:szCs w:val="24"/>
            <w:u w:val="single"/>
            <w14:ligatures w14:val="none"/>
          </w:rPr>
          <w:t>M.Moody@LimingtonMaine.gov</w:t>
        </w:r>
      </w:hyperlink>
      <w:r w:rsidRPr="008333FB">
        <w:rPr>
          <w:rFonts w:eastAsia="Times New Roman"/>
          <w:kern w:val="0"/>
          <w:sz w:val="24"/>
          <w:szCs w:val="24"/>
          <w14:ligatures w14:val="none"/>
        </w:rPr>
        <w:t xml:space="preserve"> </w:t>
      </w:r>
    </w:p>
    <w:p w14:paraId="7ABB41A1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CD1ADA7" w14:textId="5BDEA3E3" w:rsidR="008333FB" w:rsidRPr="008333FB" w:rsidRDefault="008333FB" w:rsidP="008333FB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Motion to Adjourn at </w:t>
      </w:r>
      <w:r w:rsidR="00D31192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7:17</w:t>
      </w:r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  pm</w:t>
      </w:r>
      <w:bookmarkEnd w:id="1"/>
      <w:r w:rsidRPr="008333FB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2FFDCBA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CC38530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3D9766C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8A11454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_____________</w:t>
      </w:r>
      <w:r w:rsidRPr="008333FB">
        <w:rPr>
          <w:rFonts w:eastAsia="Times New Roman"/>
          <w:kern w:val="0"/>
          <w:sz w:val="24"/>
          <w:szCs w:val="24"/>
          <w14:ligatures w14:val="none"/>
        </w:rPr>
        <w:tab/>
        <w:t>________________</w:t>
      </w:r>
      <w:r w:rsidRPr="008333FB">
        <w:rPr>
          <w:rFonts w:eastAsia="Times New Roman"/>
          <w:kern w:val="0"/>
          <w:sz w:val="24"/>
          <w:szCs w:val="24"/>
          <w14:ligatures w14:val="none"/>
        </w:rPr>
        <w:tab/>
        <w:t xml:space="preserve">       ________________</w:t>
      </w:r>
    </w:p>
    <w:p w14:paraId="5695C789" w14:textId="77777777" w:rsidR="008333FB" w:rsidRPr="008333FB" w:rsidRDefault="008333FB" w:rsidP="008333FB">
      <w:pPr>
        <w:rPr>
          <w:rFonts w:eastAsia="Times New Roman"/>
          <w:kern w:val="0"/>
          <w:sz w:val="24"/>
          <w:szCs w:val="24"/>
          <w14:ligatures w14:val="none"/>
        </w:rPr>
      </w:pPr>
      <w:r w:rsidRPr="008333FB">
        <w:rPr>
          <w:rFonts w:eastAsia="Times New Roman"/>
          <w:kern w:val="0"/>
          <w:sz w:val="24"/>
          <w:szCs w:val="24"/>
          <w14:ligatures w14:val="none"/>
        </w:rPr>
        <w:t>Michael Barden             Tammy Ramsdell             Jason Webster</w:t>
      </w:r>
    </w:p>
    <w:p w14:paraId="4B14B7B3" w14:textId="77777777" w:rsidR="008333FB" w:rsidRPr="008333FB" w:rsidRDefault="008333FB" w:rsidP="008333FB">
      <w:pPr>
        <w:spacing w:after="160" w:line="254" w:lineRule="auto"/>
        <w:rPr>
          <w:rFonts w:ascii="Calibri" w:eastAsia="Times New Roman" w:hAnsi="Calibri"/>
          <w:kern w:val="0"/>
          <w14:ligatures w14:val="none"/>
        </w:rPr>
      </w:pPr>
    </w:p>
    <w:p w14:paraId="31D843F8" w14:textId="77777777" w:rsidR="007B0DED" w:rsidRDefault="007B0DED"/>
    <w:sectPr w:rsidR="007B0DED" w:rsidSect="00833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56EC4"/>
    <w:multiLevelType w:val="hybridMultilevel"/>
    <w:tmpl w:val="FFFFFFFF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2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FB"/>
    <w:rsid w:val="000E29BC"/>
    <w:rsid w:val="0075138B"/>
    <w:rsid w:val="007B0DED"/>
    <w:rsid w:val="008333FB"/>
    <w:rsid w:val="00D31192"/>
    <w:rsid w:val="00D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029B"/>
  <w15:chartTrackingRefBased/>
  <w15:docId w15:val="{FD8F0520-A94D-4292-8598-D1779DA2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dcterms:created xsi:type="dcterms:W3CDTF">2024-12-18T19:29:00Z</dcterms:created>
  <dcterms:modified xsi:type="dcterms:W3CDTF">2024-12-18T19:45:00Z</dcterms:modified>
</cp:coreProperties>
</file>