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4FC" w:rsidRDefault="005524FC" w:rsidP="0055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47018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EE6B99C" wp14:editId="746B9592">
            <wp:extent cx="5486400" cy="763270"/>
            <wp:effectExtent l="0" t="0" r="0" b="0"/>
            <wp:docPr id="1" name="Picture 1" descr="Limington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ingtonMast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FC" w:rsidRDefault="005524FC" w:rsidP="0055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Tel: 207-637-2171        info@limingtonmaine.gov       Fax: 207-637-3293</w:t>
      </w:r>
    </w:p>
    <w:bookmarkEnd w:id="0"/>
    <w:p w:rsidR="005524FC" w:rsidRDefault="005524FC" w:rsidP="0055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SELECTBOARD MEETING</w:t>
      </w:r>
    </w:p>
    <w:p w:rsidR="005524FC" w:rsidRDefault="005524FC" w:rsidP="0055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50448763"/>
      <w:bookmarkStart w:id="2" w:name="_Hlk129886866"/>
      <w:bookmarkStart w:id="3" w:name="_Hlk14863478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MINUTES</w:t>
      </w:r>
    </w:p>
    <w:p w:rsidR="005524FC" w:rsidRDefault="005524FC" w:rsidP="0055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September 19, 2024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82108800"/>
      <w:bookmarkStart w:id="5" w:name="_Hlk114765634"/>
      <w:bookmarkStart w:id="6" w:name="_Hlk117188145"/>
      <w:bookmarkStart w:id="7" w:name="_Hlk107509548"/>
      <w:bookmarkStart w:id="8" w:name="_Hlk112348001"/>
      <w:bookmarkStart w:id="9" w:name="_Hlk103273223"/>
      <w:bookmarkStart w:id="10" w:name="_Hlk97828793"/>
    </w:p>
    <w:p w:rsidR="005524FC" w:rsidRDefault="005524FC" w:rsidP="005524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Meeting Called to Order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7:01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_pm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</w:p>
    <w:p w:rsidR="005524FC" w:rsidRDefault="005524FC" w:rsidP="005524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97828779"/>
      <w:r>
        <w:rPr>
          <w:rFonts w:ascii="Times New Roman" w:eastAsia="Times New Roman" w:hAnsi="Times New Roman" w:cs="Times New Roman"/>
          <w:sz w:val="24"/>
          <w:szCs w:val="24"/>
        </w:rPr>
        <w:t>Approval of meeting minutes for September 12, 2024</w:t>
      </w:r>
    </w:p>
    <w:p w:rsidR="005524FC" w:rsidRDefault="005524FC" w:rsidP="005524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JASON WEBSTER 2</w:t>
      </w:r>
      <w:r w:rsidRPr="005524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5524FC" w:rsidRDefault="005524FC" w:rsidP="005524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Warrants for Week # 37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2" w:name="_Hlk130380231"/>
      <w:r>
        <w:rPr>
          <w:rFonts w:ascii="Times New Roman" w:eastAsia="Times New Roman" w:hAnsi="Times New Roman" w:cs="Times New Roman"/>
          <w:sz w:val="24"/>
          <w:szCs w:val="24"/>
        </w:rPr>
        <w:t>Payroll Warrant # 88               $ 33,432.60</w:t>
      </w:r>
    </w:p>
    <w:p w:rsidR="005524FC" w:rsidRDefault="005524FC" w:rsidP="005524F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Appropriations Warrant # 89     $55,025.43</w:t>
      </w:r>
    </w:p>
    <w:p w:rsidR="005524FC" w:rsidRDefault="005524FC" w:rsidP="005524F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TAMMY RAMSDELL 2</w:t>
      </w:r>
      <w:r w:rsidRPr="005524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</w:p>
    <w:p w:rsidR="005524FC" w:rsidRDefault="005524FC" w:rsidP="005524F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JASON WEBSTER </w:t>
      </w:r>
    </w:p>
    <w:p w:rsidR="005524FC" w:rsidRDefault="005524FC" w:rsidP="005524F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</w:p>
    <w:p w:rsidR="005524FC" w:rsidRDefault="005524FC" w:rsidP="005524F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Warrant # 88&amp; 89Total:    $ 88,458.03</w:t>
      </w:r>
    </w:p>
    <w:p w:rsidR="005524FC" w:rsidRDefault="005524FC" w:rsidP="005524F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</w:p>
    <w:p w:rsidR="005524FC" w:rsidRDefault="005524FC" w:rsidP="005524F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Bureau of Motor Vehicles:    $ 5,010.96</w:t>
      </w:r>
    </w:p>
    <w:p w:rsidR="005524FC" w:rsidRDefault="005524FC" w:rsidP="005524F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Animal Welfare Society:       $1,420.50</w:t>
      </w:r>
    </w:p>
    <w:bookmarkEnd w:id="12"/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Central Maine Power:    $2,063.87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Maine Municipal Employees Health Trust: $ 21,612.84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Maine State Retirement Program:   $ 13,374.57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MEMIC: $ 3,340.91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Pine Tree Waste:  $105.93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Unifirst:  $ 94.22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A MOTION TO APPROVE TAMMY RAMSDELL 2</w:t>
      </w:r>
      <w:r w:rsidRPr="005524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JASON WEBSTER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Purchase Order Requests: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Parks&amp; Rec.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MSAD 6 (Summer Camp Transportation): $3,260.79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Xtreme Screen &amp; Sportswear: $ 2,911.00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MICHAEL BARDEN III 2</w:t>
      </w:r>
      <w:r w:rsidRPr="005524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JASON WEBSTER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FIRE/EMS: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Laura Sullivan (reimbursement for desk for fire Chief): $ 125.00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request to pay Kimball Midwest: $237.26 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Greenwood (ENG. 6 pump test): $ 565.00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Amazon for Beginners Special Effects Make up: $ 119.95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APROVE MICHAEL BARDEN III 2</w:t>
      </w:r>
      <w:r w:rsidRPr="005524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JASON WEBSTER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WORKS: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97228419"/>
      <w:bookmarkStart w:id="14" w:name="_Hlk81504026"/>
      <w:r>
        <w:rPr>
          <w:rFonts w:ascii="Times New Roman" w:eastAsia="Times New Roman" w:hAnsi="Times New Roman" w:cs="Times New Roman"/>
          <w:sz w:val="24"/>
          <w:szCs w:val="24"/>
        </w:rPr>
        <w:t>A request to pay White Sign (Moody Road sign, posts, bracket&amp; 2 stop signs: $ 478.41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MICHAEL BARDEN III 2</w:t>
      </w:r>
      <w:r w:rsidRPr="005524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JASON WEBSTER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TOWN CLERK: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Patty Ramsdell for mileage to elections class: $30.15</w:t>
      </w:r>
    </w:p>
    <w:p w:rsidR="005524FC" w:rsidRPr="00790866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MICHAEL BARDEN III 2</w:t>
      </w:r>
      <w:r w:rsidRPr="005524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JASON WEBSTER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Select Board Weekly Activities: </w:t>
      </w:r>
    </w:p>
    <w:p w:rsidR="005524FC" w:rsidRP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MEETING OCTOBER 3</w:t>
      </w:r>
      <w:r w:rsidRPr="005524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FOR GA GUIDELINES UPDATE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13"/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Informational Bulletin:</w:t>
      </w:r>
      <w:bookmarkStart w:id="15" w:name="_Hlk97228799"/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Special Town Meeting September 26</w:t>
      </w:r>
      <w:r w:rsidRPr="000E2F3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7:30 pm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The Municipal Complex 425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Sokokis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Ave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Article 1.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Elect a Moderator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Article 2.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see if The Town will vote to change the form of government from Select board to a Town Manager Plan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Article 3. To see if the Town will vote to spend up to $150,000 from the capital improvements fund and authorize the Select Board to purchase rucks for the Public Works Department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bookmarkEnd w:id="11"/>
    <w:bookmarkEnd w:id="14"/>
    <w:bookmarkEnd w:id="15"/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Select Board office 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Thursdays 2pm to 8pm. The on-air meeting time is Thursdays at 7pm. 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Transfer Station 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Saturday and Sunday from 9 a.m. to 4 p.m. and Wednesday 12-4 p.m.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Transfer Station sticker must be attached to your vehicle windshield for the disposal of ALL items.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Transfer Station Stickers are available at the Town Office for $20.00. No sticker is required to use the swap shop. The Transfer Station does NOT accept brush, yard clippings or Hazardous Waste. Riverside recycling in Portland takes Hazardous Waste 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General Assistance Office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Applications are available from the Town Clerks office during their normal business hours. Applications must be filled out and accompanied with supporting documentation and must be signed.  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Planning Board </w:t>
      </w:r>
      <w:r>
        <w:rPr>
          <w:rFonts w:ascii="Times New Roman" w:eastAsia="Times New Roman" w:hAnsi="Times New Roman" w:cs="Times New Roman"/>
          <w:sz w:val="24"/>
          <w:szCs w:val="24"/>
        </w:rPr>
        <w:t>meets at the Municipal Complex the first and third Monday evenings at 7pm.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Parks &amp; Rec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Cards and Coffee is held at the Old Town Hall building every Wednesday from 9:30am -11:30am. Come meet some new folks, play some games. If you have questions or suggestions, please reach out to Madison Moody our Recreation Director at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M.Moody@LimingtonMaine.gov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Motion to Adjourn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7:25</w:t>
      </w:r>
      <w:bookmarkStart w:id="16" w:name="_GoBack"/>
      <w:bookmarkEnd w:id="16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pm</w:t>
      </w:r>
      <w:bookmarkEnd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________________</w:t>
      </w:r>
    </w:p>
    <w:p w:rsidR="005524FC" w:rsidRDefault="005524FC" w:rsidP="00552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Michael Barden             Tammy Ramsdell             Jason Webster</w:t>
      </w:r>
    </w:p>
    <w:p w:rsidR="005524FC" w:rsidRDefault="005524FC" w:rsidP="005524FC"/>
    <w:p w:rsidR="005524FC" w:rsidRDefault="005524FC" w:rsidP="005524FC"/>
    <w:p w:rsidR="005524FC" w:rsidRDefault="005524FC"/>
    <w:sectPr w:rsidR="00552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56EC4"/>
    <w:multiLevelType w:val="hybridMultilevel"/>
    <w:tmpl w:val="9C96949C"/>
    <w:lvl w:ilvl="0" w:tplc="248EA306"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FC"/>
    <w:rsid w:val="0055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631EE"/>
  <w15:chartTrackingRefBased/>
  <w15:docId w15:val="{630DCC83-E234-4CF5-892E-84F3909D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4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2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oody@LimingtonMaine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user51</cp:lastModifiedBy>
  <cp:revision>1</cp:revision>
  <cp:lastPrinted>2024-10-09T13:25:00Z</cp:lastPrinted>
  <dcterms:created xsi:type="dcterms:W3CDTF">2024-10-09T13:17:00Z</dcterms:created>
  <dcterms:modified xsi:type="dcterms:W3CDTF">2024-10-09T13:26:00Z</dcterms:modified>
</cp:coreProperties>
</file>