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4540" w14:textId="77777777" w:rsidR="006C5367" w:rsidRDefault="006C5367" w:rsidP="006C5367">
      <w:r>
        <w:t>Financial Advisory Committee</w:t>
      </w:r>
    </w:p>
    <w:p w14:paraId="08CA9C18" w14:textId="77777777" w:rsidR="006C5367" w:rsidRDefault="006C5367" w:rsidP="006C5367">
      <w:r>
        <w:t>November 7, 2024</w:t>
      </w:r>
    </w:p>
    <w:p w14:paraId="5FD2F126" w14:textId="77777777" w:rsidR="006C5367" w:rsidRDefault="006C5367" w:rsidP="006C5367">
      <w:r>
        <w:t>Attending: Committee members Steve Young, Claudette Townsend, Renee Fahey, Gary Fullerton</w:t>
      </w:r>
    </w:p>
    <w:p w14:paraId="3A7A33FE" w14:textId="77777777" w:rsidR="006C5367" w:rsidRDefault="006C5367" w:rsidP="006C5367">
      <w:r>
        <w:t>New Member – Jake Smith</w:t>
      </w:r>
    </w:p>
    <w:p w14:paraId="7D297468" w14:textId="77777777" w:rsidR="006C5367" w:rsidRDefault="006C5367" w:rsidP="006C5367">
      <w:r>
        <w:t>Steve Young – Called meeting to order 7:38pm</w:t>
      </w:r>
    </w:p>
    <w:p w14:paraId="3A63B184" w14:textId="77777777" w:rsidR="006C5367" w:rsidRDefault="006C5367" w:rsidP="006C5367">
      <w:r>
        <w:t>No minutes from prior meetings to approve.</w:t>
      </w:r>
    </w:p>
    <w:p w14:paraId="1D9DF8FC" w14:textId="77777777" w:rsidR="006C5367" w:rsidRDefault="006C5367" w:rsidP="006C5367">
      <w:r>
        <w:t>Jake Smith welcomed to the committee.</w:t>
      </w:r>
    </w:p>
    <w:p w14:paraId="5065A1D4" w14:textId="77777777" w:rsidR="006C5367" w:rsidRDefault="006C5367" w:rsidP="006C5367">
      <w:r>
        <w:t>Public works budget presentation originally scheduled for 10/15/24 was postponed due to illness of the manager.</w:t>
      </w:r>
    </w:p>
    <w:p w14:paraId="65FE2A64" w14:textId="77777777" w:rsidR="006C5367" w:rsidRDefault="006C5367" w:rsidP="006C5367">
      <w:r>
        <w:t>Beverly Foss presented the proposed 2025 budget for the Davis Memorial Library.</w:t>
      </w:r>
    </w:p>
    <w:p w14:paraId="62AD1924" w14:textId="77777777" w:rsidR="006C5367" w:rsidRDefault="006C5367" w:rsidP="006C5367">
      <w:r>
        <w:t>Judy Fullerton and Craig Galarneau presented the proposed 2025 budget for Code Enforcement.</w:t>
      </w:r>
    </w:p>
    <w:p w14:paraId="25AA599D" w14:textId="77777777" w:rsidR="006C5367" w:rsidRDefault="006C5367" w:rsidP="006C5367">
      <w:r>
        <w:t>David Lawnsby presented the proposed 2025 budget for Animal Control.</w:t>
      </w:r>
    </w:p>
    <w:p w14:paraId="133CA638" w14:textId="77777777" w:rsidR="006C5367" w:rsidRDefault="006C5367" w:rsidP="006C5367">
      <w:r>
        <w:t>Joyce Foley presented the proposed 2025 budget for Planning Board.</w:t>
      </w:r>
    </w:p>
    <w:p w14:paraId="18C15F14" w14:textId="77777777" w:rsidR="006C5367" w:rsidRDefault="006C5367" w:rsidP="006C5367">
      <w:r>
        <w:t>Updated schedule for budget presentations/work:</w:t>
      </w:r>
    </w:p>
    <w:p w14:paraId="4D69469A" w14:textId="77777777" w:rsidR="006C5367" w:rsidRDefault="006C5367" w:rsidP="006C5367">
      <w:r>
        <w:t>•</w:t>
      </w:r>
    </w:p>
    <w:p w14:paraId="5AC64E98" w14:textId="77777777" w:rsidR="006C5367" w:rsidRDefault="006C5367" w:rsidP="006C5367">
      <w:r>
        <w:t>11/21/24 – Municipal Operations, Public Works</w:t>
      </w:r>
    </w:p>
    <w:p w14:paraId="04C21675" w14:textId="77777777" w:rsidR="006C5367" w:rsidRDefault="006C5367" w:rsidP="006C5367">
      <w:r>
        <w:t>•</w:t>
      </w:r>
    </w:p>
    <w:p w14:paraId="24E435EF" w14:textId="77777777" w:rsidR="006C5367" w:rsidRDefault="006C5367" w:rsidP="006C5367">
      <w:r>
        <w:t>12/5/24 - Workshop with Select Board</w:t>
      </w:r>
    </w:p>
    <w:p w14:paraId="61F5EAD6" w14:textId="77777777" w:rsidR="006C5367" w:rsidRDefault="006C5367" w:rsidP="006C5367">
      <w:r>
        <w:t>•</w:t>
      </w:r>
    </w:p>
    <w:p w14:paraId="323F0BDA" w14:textId="77777777" w:rsidR="006C5367" w:rsidRDefault="006C5367" w:rsidP="006C5367">
      <w:r>
        <w:t>12/12/24 – FAC Vote with Select Board</w:t>
      </w:r>
    </w:p>
    <w:p w14:paraId="37B68A8E" w14:textId="77777777" w:rsidR="006C5367" w:rsidRDefault="006C5367" w:rsidP="006C5367">
      <w:r>
        <w:t>Meeting adjourned 8:55 PM. Jake Smith motioned, Renee Fahey 2nd, all approved</w:t>
      </w:r>
    </w:p>
    <w:p w14:paraId="70EE33B0" w14:textId="77777777" w:rsidR="006C5367" w:rsidRDefault="006C5367" w:rsidP="006C5367">
      <w:r>
        <w:t>Respectfully submitted,</w:t>
      </w:r>
    </w:p>
    <w:p w14:paraId="59DEE340" w14:textId="7D41D96D" w:rsidR="0036213C" w:rsidRDefault="006C5367" w:rsidP="006C5367">
      <w:r>
        <w:t>Claudette Townsend, FAC Member</w:t>
      </w:r>
    </w:p>
    <w:sectPr w:rsidR="0036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67"/>
    <w:rsid w:val="0025061F"/>
    <w:rsid w:val="00297238"/>
    <w:rsid w:val="0036213C"/>
    <w:rsid w:val="00565C13"/>
    <w:rsid w:val="00644721"/>
    <w:rsid w:val="006C5367"/>
    <w:rsid w:val="00A36B37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5928"/>
  <w15:chartTrackingRefBased/>
  <w15:docId w15:val="{F5F823AA-1161-4817-BDA8-8FF532BC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3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3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3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3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3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3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3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Cote</dc:creator>
  <cp:keywords/>
  <dc:description/>
  <cp:lastModifiedBy>Jenna Cote</cp:lastModifiedBy>
  <cp:revision>2</cp:revision>
  <dcterms:created xsi:type="dcterms:W3CDTF">2025-01-22T18:24:00Z</dcterms:created>
  <dcterms:modified xsi:type="dcterms:W3CDTF">2025-01-22T18:24:00Z</dcterms:modified>
</cp:coreProperties>
</file>