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75AF" w14:textId="77777777" w:rsidR="00ED39C7" w:rsidRDefault="00ED39C7" w:rsidP="00ED39C7">
      <w:r>
        <w:t>Financial Advisory Committee</w:t>
      </w:r>
    </w:p>
    <w:p w14:paraId="20A2A2CD" w14:textId="77777777" w:rsidR="00ED39C7" w:rsidRDefault="00ED39C7" w:rsidP="00ED39C7">
      <w:r>
        <w:t>September 19, 2024</w:t>
      </w:r>
    </w:p>
    <w:p w14:paraId="1A4C5F5A" w14:textId="77777777" w:rsidR="00ED39C7" w:rsidRDefault="00ED39C7" w:rsidP="00ED39C7">
      <w:r>
        <w:t>Called to order 7:37pm</w:t>
      </w:r>
    </w:p>
    <w:p w14:paraId="7EF2C11B" w14:textId="77777777" w:rsidR="00ED39C7" w:rsidRDefault="00ED39C7" w:rsidP="00ED39C7">
      <w:r>
        <w:t>--Attending: Committee members Steve Young, Claudette Townsend</w:t>
      </w:r>
    </w:p>
    <w:p w14:paraId="41E7189A" w14:textId="77777777" w:rsidR="00ED39C7" w:rsidRDefault="00ED39C7" w:rsidP="00ED39C7">
      <w:r>
        <w:t>Absent: Renee Fahey, Gary Fullerton</w:t>
      </w:r>
    </w:p>
    <w:p w14:paraId="59A7A615" w14:textId="77777777" w:rsidR="00ED39C7" w:rsidRDefault="00ED39C7" w:rsidP="00ED39C7">
      <w:r>
        <w:t>--No quorum, no voting – information sharing only</w:t>
      </w:r>
    </w:p>
    <w:p w14:paraId="0F9B612D" w14:textId="77777777" w:rsidR="00ED39C7" w:rsidRDefault="00ED39C7" w:rsidP="00ED39C7">
      <w:r>
        <w:t>--Secretary Judy Weymouth has resigned. Claudette Townsend taking notes.</w:t>
      </w:r>
    </w:p>
    <w:p w14:paraId="56EBC440" w14:textId="77777777" w:rsidR="00ED39C7" w:rsidRDefault="00ED39C7" w:rsidP="00ED39C7">
      <w:r>
        <w:t>--Emil Braley presented Fire &amp; EMS budget proposal, provided binders with hard copies for all FAC board members.</w:t>
      </w:r>
    </w:p>
    <w:p w14:paraId="2DD4C157" w14:textId="77777777" w:rsidR="00ED39C7" w:rsidRDefault="00ED39C7" w:rsidP="00ED39C7">
      <w:r>
        <w:t>--No questions from the public.</w:t>
      </w:r>
    </w:p>
    <w:p w14:paraId="5609E445" w14:textId="77777777" w:rsidR="00ED39C7" w:rsidRDefault="00ED39C7" w:rsidP="00ED39C7">
      <w:r>
        <w:t>Meeting adjourned 8:34 PM.</w:t>
      </w:r>
    </w:p>
    <w:p w14:paraId="548717B6" w14:textId="77777777" w:rsidR="00ED39C7" w:rsidRDefault="00ED39C7" w:rsidP="00ED39C7">
      <w:r>
        <w:t>Respectfully submitted,</w:t>
      </w:r>
    </w:p>
    <w:p w14:paraId="438F55DD" w14:textId="5DA5897E" w:rsidR="0036213C" w:rsidRDefault="00ED39C7" w:rsidP="00ED39C7">
      <w:r>
        <w:t>Claudette Townsend, FAC Member</w:t>
      </w:r>
    </w:p>
    <w:sectPr w:rsidR="00362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C7"/>
    <w:rsid w:val="0025061F"/>
    <w:rsid w:val="0036213C"/>
    <w:rsid w:val="00565C13"/>
    <w:rsid w:val="005B15DB"/>
    <w:rsid w:val="00A36B37"/>
    <w:rsid w:val="00EC6407"/>
    <w:rsid w:val="00ED39C7"/>
    <w:rsid w:val="00F3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1340"/>
  <w15:chartTrackingRefBased/>
  <w15:docId w15:val="{EAC2F8CC-86BE-41D3-8385-AD51FE6B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9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9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9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9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9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9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9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9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9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9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9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9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9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Cote</dc:creator>
  <cp:keywords/>
  <dc:description/>
  <cp:lastModifiedBy>Jenna Cote</cp:lastModifiedBy>
  <cp:revision>2</cp:revision>
  <dcterms:created xsi:type="dcterms:W3CDTF">2025-01-22T18:24:00Z</dcterms:created>
  <dcterms:modified xsi:type="dcterms:W3CDTF">2025-01-22T18:24:00Z</dcterms:modified>
</cp:coreProperties>
</file>