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D3C" w:rsidRDefault="003C6D3C" w:rsidP="003C6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47018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762000"/>
            <wp:effectExtent l="0" t="0" r="0" b="0"/>
            <wp:docPr id="1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D3C" w:rsidRDefault="003C6D3C" w:rsidP="003C6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Tel: 207-637-2171        info@limingtonmaine.gov       Fax: 207-637-3293</w:t>
      </w:r>
    </w:p>
    <w:bookmarkEnd w:id="0"/>
    <w:p w:rsidR="003C6D3C" w:rsidRDefault="003C6D3C" w:rsidP="003C6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SELECTBOARD MEETING</w:t>
      </w:r>
    </w:p>
    <w:p w:rsidR="003C6D3C" w:rsidRDefault="003C6D3C" w:rsidP="003C6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50448763"/>
      <w:bookmarkStart w:id="2" w:name="_Hlk129886866"/>
      <w:bookmarkStart w:id="3" w:name="_Hlk14863478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MINUTES</w:t>
      </w:r>
    </w:p>
    <w:p w:rsidR="003C6D3C" w:rsidRDefault="003C6D3C" w:rsidP="003C6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October 10, 2024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82108800"/>
      <w:bookmarkStart w:id="5" w:name="_Hlk114765634"/>
      <w:bookmarkStart w:id="6" w:name="_Hlk117188145"/>
      <w:bookmarkStart w:id="7" w:name="_Hlk107509548"/>
      <w:bookmarkStart w:id="8" w:name="_Hlk112348001"/>
      <w:bookmarkStart w:id="9" w:name="_Hlk103273223"/>
      <w:bookmarkStart w:id="10" w:name="_Hlk97828793"/>
    </w:p>
    <w:p w:rsidR="003C6D3C" w:rsidRDefault="003C6D3C" w:rsidP="003C6D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Called to Order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7:02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</w:p>
    <w:p w:rsidR="003C6D3C" w:rsidRDefault="003C6D3C" w:rsidP="003C6D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97828779"/>
      <w:r>
        <w:rPr>
          <w:rFonts w:ascii="Times New Roman" w:eastAsia="Times New Roman" w:hAnsi="Times New Roman" w:cs="Times New Roman"/>
          <w:sz w:val="24"/>
          <w:szCs w:val="24"/>
        </w:rPr>
        <w:t>Approval of meeting minutes for October 03, 2024</w:t>
      </w:r>
    </w:p>
    <w:p w:rsidR="003C6D3C" w:rsidRDefault="003C6D3C" w:rsidP="003C6D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by Jason Webster 2</w:t>
      </w:r>
      <w:r w:rsidRPr="003C6D3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</w:p>
    <w:p w:rsidR="003C6D3C" w:rsidRDefault="003C6D3C" w:rsidP="003C6D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Warrants for Week # 41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2" w:name="_Hlk130380231"/>
      <w:r>
        <w:rPr>
          <w:rFonts w:ascii="Times New Roman" w:eastAsia="Times New Roman" w:hAnsi="Times New Roman" w:cs="Times New Roman"/>
          <w:sz w:val="24"/>
          <w:szCs w:val="24"/>
        </w:rPr>
        <w:t>Payroll Warrant # 94              $ 31,927.95</w:t>
      </w:r>
    </w:p>
    <w:p w:rsidR="003C6D3C" w:rsidRDefault="003C6D3C" w:rsidP="003C6D3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Appropriations Warrant # 95    $77,186.97</w:t>
      </w:r>
    </w:p>
    <w:p w:rsidR="003C6D3C" w:rsidRDefault="003C6D3C" w:rsidP="003C6D3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</w:p>
    <w:p w:rsidR="003C6D3C" w:rsidRDefault="003C6D3C" w:rsidP="003C6D3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Warrant # 94&amp; 95Total:    $ 109,114.92</w:t>
      </w:r>
    </w:p>
    <w:p w:rsidR="003C6D3C" w:rsidRDefault="003C6D3C" w:rsidP="003C6D3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</w:p>
    <w:p w:rsidR="003C6D3C" w:rsidRDefault="003C6D3C" w:rsidP="003C6D3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Bureau of Motor Vehicles:    $ 4,882.12</w:t>
      </w:r>
    </w:p>
    <w:bookmarkEnd w:id="12"/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CMP (STREET LIGHTS):      $ 598.03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Charter Comm.(internet):   $ 323.34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Consolidated Comm.(phone): $ 42.86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David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Lawnsby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(mileage):  $289.44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ECO MAINE (trash&amp; recycle): $13,711.13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Unifirst (public works towels and uniform service):  $ 3,284.96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AT&amp;T: $ 490.69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Judy Fullerton cleaning service: $680.00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Madison Moody mileage: $331.65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Maine Municipal Employees Health Trust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tax): $ 229.66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Treasurer State of Maine (dispatch fees): $5,417.25 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York County Reg. (lien discharge): $ 19.00</w:t>
      </w:r>
    </w:p>
    <w:p w:rsidR="0075676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Sleepers Market (fuel for PW&amp; Fire, EMS): $ 689.73    </w:t>
      </w:r>
    </w:p>
    <w:p w:rsidR="003C6D3C" w:rsidRDefault="0075676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by Jason Webster 2</w:t>
      </w:r>
      <w:r w:rsidRPr="007567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Tammy Ramsdell</w:t>
      </w:r>
      <w:r w:rsidR="003C6D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75676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Purchase Order Requests: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FIRE/EMS: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Cleaning Specialists of NE (ply-movement vent system):  $ 42,800.00pd from Capitol improvements fund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Positive Promotions (drawstring back packs &amp; water bottles): $ 1,217.96</w:t>
      </w:r>
    </w:p>
    <w:p w:rsidR="0075676C" w:rsidRDefault="0075676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by Michael Barden III 2</w:t>
      </w:r>
      <w:r w:rsidRPr="007567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Jason Webster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WORKS: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97228419"/>
      <w:bookmarkStart w:id="14" w:name="_Hlk81504026"/>
      <w:r>
        <w:rPr>
          <w:rFonts w:ascii="Times New Roman" w:eastAsia="Times New Roman" w:hAnsi="Times New Roman" w:cs="Times New Roman"/>
          <w:sz w:val="24"/>
          <w:szCs w:val="24"/>
        </w:rPr>
        <w:t>A request to pay O’Conner Mack for cv modulator valve assembly:  $ 705.41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request to pay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Falls Napa for bearing:  $ 49.42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request to pay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Kezar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Falls Napa for back ordered parts for loader: $ 140.39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L.P. Murray&amp; son for gravel: $ 720.00</w:t>
      </w:r>
    </w:p>
    <w:p w:rsidR="0075676C" w:rsidRDefault="0075676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by Michael Barden III 2</w:t>
      </w:r>
      <w:r w:rsidRPr="007567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Jason Webster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DML: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request to pay Amazon for books (2</w:t>
      </w:r>
      <w:r w:rsidR="0075676C"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$38.93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request to pay Library World Inc. for annual subscription: $ 525.00   </w:t>
      </w:r>
    </w:p>
    <w:p w:rsidR="0075676C" w:rsidRDefault="0075676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to approve Michael Barden III 2</w:t>
      </w:r>
      <w:r w:rsidRPr="007567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Jason Webster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Select Board Weekly Activities: </w:t>
      </w:r>
    </w:p>
    <w:p w:rsidR="0075676C" w:rsidRDefault="0075676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will be no Select Board meeting next week</w:t>
      </w:r>
    </w:p>
    <w:p w:rsidR="0075676C" w:rsidRDefault="0075676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Callista Cross for the Bridge plaque</w:t>
      </w:r>
    </w:p>
    <w:p w:rsidR="0075676C" w:rsidRDefault="0075676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hung it in the old town hall for all our residents to see it, a very big thank you to Ed Comeau for making us the plaque. We have consulted with </w:t>
      </w:r>
      <w:proofErr w:type="gramStart"/>
      <w:r w:rsidR="003E0746">
        <w:rPr>
          <w:rFonts w:ascii="Times New Roman" w:eastAsia="Times New Roman" w:hAnsi="Times New Roman" w:cs="Times New Roman"/>
          <w:sz w:val="24"/>
          <w:szCs w:val="24"/>
        </w:rPr>
        <w:t>MMA(</w:t>
      </w:r>
      <w:proofErr w:type="gramEnd"/>
      <w:r w:rsidR="003E0746">
        <w:rPr>
          <w:rFonts w:ascii="Times New Roman" w:eastAsia="Times New Roman" w:hAnsi="Times New Roman" w:cs="Times New Roman"/>
          <w:sz w:val="24"/>
          <w:szCs w:val="24"/>
        </w:rPr>
        <w:t>Maine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Municipal Association)with guidance in finding a town manager selection</w:t>
      </w:r>
    </w:p>
    <w:p w:rsidR="0075676C" w:rsidRDefault="0075676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76C" w:rsidRPr="0075676C" w:rsidRDefault="0075676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Laura Sullivan</w:t>
      </w:r>
      <w:r w:rsidR="003E0746">
        <w:rPr>
          <w:rFonts w:ascii="Times New Roman" w:eastAsia="Times New Roman" w:hAnsi="Times New Roman" w:cs="Times New Roman"/>
          <w:sz w:val="24"/>
          <w:szCs w:val="24"/>
        </w:rPr>
        <w:t xml:space="preserve"> would like to remind all of you that this weekend is the Fire Dept. open house. It will be a great time. The kids can try o fire gear, bounce house, games, blood pressure checks a food truck, raffles and many more fun activities. 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Hlk97228799"/>
      <w:bookmarkEnd w:id="13"/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bookmarkEnd w:id="11"/>
    <w:bookmarkEnd w:id="14"/>
    <w:bookmarkEnd w:id="15"/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Select Board office 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Thursdays 2pm to 8pm. The on-air meeting time is Thursdays at 7pm. 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Transfer Station hours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Saturday and Sunday from 9 a.m. to 4 p.m. and Wednesday 12-4 p.m.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Transfer Station sticker must be attached to your vehicle windshield for the disposal of ALL items.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Transfer Station Stickers are available at the Town Office for $20.00. No sticker is required to use the swap shop. The Transfer Station does NOT accept brush, yard clippings or Hazardous Waste. Riverside recycling in Portland takes Hazardous Waste 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General Assistance Office Hours Wednesday 12:30-2:30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Applications are available from the Town Clerks office during their normal business hours. Applications must be filled out and accompanied with supporting documentation and must be signed.  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Planning Board </w:t>
      </w:r>
      <w:r>
        <w:rPr>
          <w:rFonts w:ascii="Times New Roman" w:eastAsia="Times New Roman" w:hAnsi="Times New Roman" w:cs="Times New Roman"/>
          <w:sz w:val="24"/>
          <w:szCs w:val="24"/>
        </w:rPr>
        <w:t>meets at the Municipal Complex the first and third Monday evenings at 7pm.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Parks &amp; Rec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Cards and Coffee is held at the Old Town Hall building every Wednesday from 9:30am -11:30am. Come meet some new folks, play some games. If you have questions or suggestions, please reach out to Madison Moody our Recreation Director at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M.Moody@LimingtonMaine.gov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Motion to Adjourn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at  </w:t>
      </w:r>
      <w:r w:rsidR="003E07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7:27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pm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D3C" w:rsidRDefault="003C6D3C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________________</w:t>
      </w:r>
    </w:p>
    <w:p w:rsidR="003C6D3C" w:rsidRDefault="000831A7" w:rsidP="003C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6" w:name="_GoBack"/>
      <w:bookmarkEnd w:id="16"/>
    </w:p>
    <w:p w:rsidR="003C6D3C" w:rsidRDefault="003C6D3C" w:rsidP="003C6D3C"/>
    <w:p w:rsidR="003C6D3C" w:rsidRDefault="003C6D3C" w:rsidP="003C6D3C"/>
    <w:p w:rsidR="003C6D3C" w:rsidRDefault="003C6D3C" w:rsidP="003C6D3C"/>
    <w:p w:rsidR="003C6D3C" w:rsidRDefault="003C6D3C"/>
    <w:sectPr w:rsidR="003C6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6EC4"/>
    <w:multiLevelType w:val="hybridMultilevel"/>
    <w:tmpl w:val="9C96949C"/>
    <w:lvl w:ilvl="0" w:tplc="248EA306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3C"/>
    <w:rsid w:val="000831A7"/>
    <w:rsid w:val="003C6D3C"/>
    <w:rsid w:val="003E0746"/>
    <w:rsid w:val="0075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B089"/>
  <w15:chartTrackingRefBased/>
  <w15:docId w15:val="{AD39BBD3-78CB-4BAD-936B-996F155B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D3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6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oody@LimingtonMain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2</cp:revision>
  <cp:lastPrinted>2024-10-30T13:09:00Z</cp:lastPrinted>
  <dcterms:created xsi:type="dcterms:W3CDTF">2024-10-30T12:36:00Z</dcterms:created>
  <dcterms:modified xsi:type="dcterms:W3CDTF">2024-10-30T13:28:00Z</dcterms:modified>
</cp:coreProperties>
</file>