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58C5" w14:textId="4E7FDFD7" w:rsidR="00A25018" w:rsidRPr="00A25018" w:rsidRDefault="00A25018" w:rsidP="00A25018">
      <w:pPr>
        <w:jc w:val="center"/>
        <w:rPr>
          <w:rFonts w:eastAsia="Times New Roman"/>
          <w:kern w:val="0"/>
          <w:sz w:val="24"/>
          <w:szCs w:val="24"/>
          <w14:ligatures w14:val="none"/>
        </w:rPr>
      </w:pPr>
      <w:bookmarkStart w:id="0" w:name="_Hlk52470180"/>
      <w:r w:rsidRPr="00A25018">
        <w:rPr>
          <w:rFonts w:eastAsia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911D3FD" wp14:editId="0E437F86">
            <wp:extent cx="5438775" cy="762000"/>
            <wp:effectExtent l="0" t="0" r="9525" b="0"/>
            <wp:docPr id="610555200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3876" w14:textId="77777777" w:rsidR="00A25018" w:rsidRPr="00A25018" w:rsidRDefault="00A25018" w:rsidP="00A25018">
      <w:pPr>
        <w:jc w:val="center"/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Tel: 207-637-2171        info@limingtonmaine.gov       Fax: 207-637-3293</w:t>
      </w:r>
    </w:p>
    <w:bookmarkEnd w:id="0"/>
    <w:p w14:paraId="18A2D7DE" w14:textId="77777777" w:rsidR="00A25018" w:rsidRPr="00A25018" w:rsidRDefault="00A25018" w:rsidP="00A25018">
      <w:pPr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A25018">
        <w:rPr>
          <w:rFonts w:eastAsia="Times New Roman"/>
          <w:b/>
          <w:kern w:val="0"/>
          <w:sz w:val="28"/>
          <w:szCs w:val="28"/>
          <w14:ligatures w14:val="none"/>
        </w:rPr>
        <w:t>SELECTBOARD MEETING</w:t>
      </w:r>
    </w:p>
    <w:p w14:paraId="3A4020B0" w14:textId="6ADDA37F" w:rsidR="00A25018" w:rsidRPr="00A25018" w:rsidRDefault="00A25018" w:rsidP="00A25018">
      <w:pPr>
        <w:jc w:val="center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bookmarkStart w:id="1" w:name="_Hlk150448763"/>
      <w:bookmarkStart w:id="2" w:name="_Hlk148634780"/>
      <w:bookmarkStart w:id="3" w:name="_Hlk129886866"/>
      <w:r>
        <w:rPr>
          <w:rFonts w:eastAsia="Times New Roman"/>
          <w:b/>
          <w:bCs/>
          <w:kern w:val="0"/>
          <w:sz w:val="28"/>
          <w:szCs w:val="28"/>
          <w14:ligatures w14:val="none"/>
        </w:rPr>
        <w:t>MINUTES</w:t>
      </w:r>
    </w:p>
    <w:p w14:paraId="4932CCE3" w14:textId="77777777" w:rsidR="00A25018" w:rsidRPr="00A25018" w:rsidRDefault="00A25018" w:rsidP="00A25018">
      <w:pPr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A25018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25018">
        <w:rPr>
          <w:rFonts w:eastAsia="Times New Roman"/>
          <w:b/>
          <w:kern w:val="0"/>
          <w:sz w:val="28"/>
          <w:szCs w:val="28"/>
          <w14:ligatures w14:val="none"/>
        </w:rPr>
        <w:t>NOVEMBER 14 2024</w:t>
      </w:r>
    </w:p>
    <w:p w14:paraId="3CEB0F36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bookmarkStart w:id="4" w:name="_Hlk97828793"/>
      <w:bookmarkStart w:id="5" w:name="_Hlk103273223"/>
      <w:bookmarkStart w:id="6" w:name="_Hlk112348001"/>
      <w:bookmarkStart w:id="7" w:name="_Hlk107509548"/>
      <w:bookmarkStart w:id="8" w:name="_Hlk117188145"/>
      <w:bookmarkStart w:id="9" w:name="_Hlk114765634"/>
      <w:bookmarkStart w:id="10" w:name="_Hlk82108800"/>
    </w:p>
    <w:p w14:paraId="20B34FEE" w14:textId="53D6342D" w:rsidR="00A25018" w:rsidRPr="00A25018" w:rsidRDefault="00A25018" w:rsidP="00A25018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 xml:space="preserve">Meeting Called to Order </w:t>
      </w:r>
      <w:proofErr w:type="gramStart"/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>at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7</w:t>
      </w:r>
      <w:proofErr w:type="gramEnd"/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_pm</w:t>
      </w: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 xml:space="preserve"> by</w:t>
      </w:r>
    </w:p>
    <w:p w14:paraId="1A0E119D" w14:textId="77777777" w:rsidR="00A25018" w:rsidRDefault="00A25018" w:rsidP="00A25018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bookmarkStart w:id="11" w:name="_Hlk97828779"/>
      <w:r w:rsidRPr="00A25018">
        <w:rPr>
          <w:rFonts w:eastAsia="Times New Roman"/>
          <w:kern w:val="0"/>
          <w:sz w:val="24"/>
          <w:szCs w:val="24"/>
          <w14:ligatures w14:val="none"/>
        </w:rPr>
        <w:t>Approval of meeting minutes for November 07, 2024</w:t>
      </w:r>
    </w:p>
    <w:p w14:paraId="1BC2A138" w14:textId="1EB991A3" w:rsidR="00A25018" w:rsidRPr="00A25018" w:rsidRDefault="00A25018" w:rsidP="00A25018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TAMMY RAMSDELL 2</w:t>
      </w:r>
      <w:r w:rsidRPr="00A25018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BY JASON WEBSTER</w:t>
      </w:r>
    </w:p>
    <w:p w14:paraId="28C677B2" w14:textId="77777777" w:rsidR="00A25018" w:rsidRPr="00A25018" w:rsidRDefault="00A25018" w:rsidP="00A25018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>Approval of Warrants for Week # 46</w:t>
      </w:r>
    </w:p>
    <w:p w14:paraId="60EAC253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ab/>
      </w:r>
      <w:r w:rsidRPr="00A25018">
        <w:rPr>
          <w:rFonts w:eastAsia="Times New Roman"/>
          <w:kern w:val="0"/>
          <w:sz w:val="24"/>
          <w:szCs w:val="24"/>
          <w14:ligatures w14:val="none"/>
        </w:rPr>
        <w:tab/>
      </w:r>
      <w:r w:rsidRPr="00A25018">
        <w:rPr>
          <w:rFonts w:eastAsia="Times New Roman"/>
          <w:kern w:val="0"/>
          <w:sz w:val="24"/>
          <w:szCs w:val="24"/>
          <w14:ligatures w14:val="none"/>
        </w:rPr>
        <w:tab/>
      </w:r>
      <w:bookmarkStart w:id="12" w:name="_Hlk130380231"/>
      <w:r w:rsidRPr="00A25018">
        <w:rPr>
          <w:rFonts w:eastAsia="Times New Roman"/>
          <w:kern w:val="0"/>
          <w:sz w:val="24"/>
          <w:szCs w:val="24"/>
          <w14:ligatures w14:val="none"/>
        </w:rPr>
        <w:t>Payroll Warrant # 107&amp;108            $ 30,193.55</w:t>
      </w:r>
    </w:p>
    <w:p w14:paraId="292DE21D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(Trio glitched when inputting payroll so I had to do 2 runs)</w:t>
      </w:r>
    </w:p>
    <w:p w14:paraId="604844F4" w14:textId="77777777" w:rsidR="00A25018" w:rsidRPr="00A25018" w:rsidRDefault="00A25018" w:rsidP="00A25018">
      <w:pPr>
        <w:ind w:left="1440" w:firstLine="720"/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Appropriations Warrant # 109    $510,682.57 (we pd for road paving)</w:t>
      </w:r>
    </w:p>
    <w:p w14:paraId="4F8A3D59" w14:textId="77777777" w:rsidR="00A25018" w:rsidRPr="00A25018" w:rsidRDefault="00A25018" w:rsidP="00A25018">
      <w:pPr>
        <w:ind w:left="1440" w:firstLine="720"/>
        <w:rPr>
          <w:rFonts w:eastAsia="Times New Roman"/>
          <w:kern w:val="0"/>
          <w14:ligatures w14:val="none"/>
        </w:rPr>
      </w:pPr>
      <w:r w:rsidRPr="00A25018">
        <w:rPr>
          <w:rFonts w:eastAsia="Times New Roman"/>
          <w:kern w:val="0"/>
          <w14:ligatures w14:val="none"/>
        </w:rPr>
        <w:t xml:space="preserve">                                            </w:t>
      </w:r>
    </w:p>
    <w:p w14:paraId="05607114" w14:textId="77777777" w:rsidR="00A25018" w:rsidRDefault="00A25018" w:rsidP="00A25018">
      <w:pPr>
        <w:ind w:left="1440" w:firstLine="720"/>
        <w:rPr>
          <w:rFonts w:eastAsia="Times New Roman"/>
          <w:kern w:val="0"/>
          <w14:ligatures w14:val="none"/>
        </w:rPr>
      </w:pPr>
      <w:r w:rsidRPr="00A25018">
        <w:rPr>
          <w:rFonts w:eastAsia="Times New Roman"/>
          <w:kern w:val="0"/>
          <w14:ligatures w14:val="none"/>
        </w:rPr>
        <w:t xml:space="preserve"> Warrant # Total:    $ 540,876.12</w:t>
      </w:r>
    </w:p>
    <w:p w14:paraId="4C9EE8E2" w14:textId="0B7C6FE0" w:rsidR="00A25018" w:rsidRPr="00A25018" w:rsidRDefault="00A25018" w:rsidP="00A25018">
      <w:pPr>
        <w:ind w:left="1440" w:firstLine="72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A MOTION TO APROVE BY TAMMY RAMSDELL 2</w:t>
      </w:r>
      <w:r w:rsidRPr="00A25018">
        <w:rPr>
          <w:rFonts w:eastAsia="Times New Roman"/>
          <w:kern w:val="0"/>
          <w:vertAlign w:val="superscript"/>
          <w14:ligatures w14:val="none"/>
        </w:rPr>
        <w:t>ND</w:t>
      </w:r>
      <w:r>
        <w:rPr>
          <w:rFonts w:eastAsia="Times New Roman"/>
          <w:kern w:val="0"/>
          <w14:ligatures w14:val="none"/>
        </w:rPr>
        <w:t xml:space="preserve"> JASON WEBSTER</w:t>
      </w:r>
    </w:p>
    <w:p w14:paraId="5FDEB566" w14:textId="77777777" w:rsidR="00A25018" w:rsidRPr="00A25018" w:rsidRDefault="00A25018" w:rsidP="00A25018">
      <w:pPr>
        <w:ind w:left="1440" w:firstLine="720"/>
        <w:rPr>
          <w:rFonts w:eastAsia="Times New Roman"/>
          <w:kern w:val="0"/>
          <w14:ligatures w14:val="none"/>
        </w:rPr>
      </w:pPr>
    </w:p>
    <w:p w14:paraId="7DE1FF8A" w14:textId="77777777" w:rsidR="00A25018" w:rsidRPr="00A25018" w:rsidRDefault="00A25018" w:rsidP="00A25018">
      <w:pPr>
        <w:ind w:left="1440" w:firstLine="720"/>
        <w:rPr>
          <w:rFonts w:eastAsia="Times New Roman"/>
          <w:kern w:val="0"/>
          <w14:ligatures w14:val="none"/>
        </w:rPr>
      </w:pPr>
      <w:r w:rsidRPr="00A25018">
        <w:rPr>
          <w:rFonts w:eastAsia="Times New Roman"/>
          <w:kern w:val="0"/>
          <w14:ligatures w14:val="none"/>
        </w:rPr>
        <w:t>Bureau of Motor Vehicles:    $ 7,077.76</w:t>
      </w:r>
    </w:p>
    <w:bookmarkEnd w:id="12"/>
    <w:p w14:paraId="62154A24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CMP:      $ 1,853.71</w:t>
      </w:r>
    </w:p>
    <w:p w14:paraId="65CA2E67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Charter Comm.(internet):   $ 323.34</w:t>
      </w:r>
    </w:p>
    <w:p w14:paraId="186311C4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David Lawnsby (mileage):  $196.98</w:t>
      </w:r>
    </w:p>
    <w:p w14:paraId="2BAD58B5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</w:t>
      </w:r>
      <w:proofErr w:type="spellStart"/>
      <w:r w:rsidRPr="00A25018">
        <w:rPr>
          <w:rFonts w:eastAsia="Times New Roman"/>
          <w:kern w:val="0"/>
          <w:sz w:val="24"/>
          <w:szCs w:val="24"/>
          <w14:ligatures w14:val="none"/>
        </w:rPr>
        <w:t>Allstates</w:t>
      </w:r>
      <w:proofErr w:type="spellEnd"/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Construction): $482,741.00</w:t>
      </w:r>
    </w:p>
    <w:p w14:paraId="3430DCB0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Unifirst (public works unreturned uniforms &amp; uniform service):  $ 419.04</w:t>
      </w:r>
    </w:p>
    <w:p w14:paraId="518F29F9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Maine Pers: $ 13,324.16</w:t>
      </w:r>
    </w:p>
    <w:p w14:paraId="7C4A0DB8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Judy Fullerton cleaning service: $580.00</w:t>
      </w:r>
    </w:p>
    <w:p w14:paraId="3FFD4AFF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Spectrum: $129.99</w:t>
      </w:r>
    </w:p>
    <w:p w14:paraId="7332FBEA" w14:textId="6E6D3119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JASON WEBSTER 2</w:t>
      </w:r>
      <w:r w:rsidRPr="00A25018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05F733B3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</w:t>
      </w:r>
    </w:p>
    <w:p w14:paraId="77871EE2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</w:t>
      </w: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Purchase Order Requests:</w:t>
      </w:r>
    </w:p>
    <w:p w14:paraId="15B8C189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6BE55AF1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58DEB5E7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FIRE/EMS:</w:t>
      </w:r>
    </w:p>
    <w:p w14:paraId="72F53D8D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Visa for e-fax $18.99</w:t>
      </w:r>
    </w:p>
    <w:p w14:paraId="454733DF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Visa for EMS re licensing $220.00</w:t>
      </w:r>
    </w:p>
    <w:p w14:paraId="579DD058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int’l critical stress foundation $370.00</w:t>
      </w:r>
    </w:p>
    <w:p w14:paraId="5C4EB41B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Amazon for rugged book case and keyboard $ 96.99</w:t>
      </w:r>
    </w:p>
    <w:p w14:paraId="52605E7A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A request to pay </w:t>
      </w:r>
      <w:proofErr w:type="spellStart"/>
      <w:r w:rsidRPr="00A25018">
        <w:rPr>
          <w:rFonts w:eastAsia="Times New Roman"/>
          <w:kern w:val="0"/>
          <w:sz w:val="24"/>
          <w:szCs w:val="24"/>
          <w14:ligatures w14:val="none"/>
        </w:rPr>
        <w:t>Boundtree</w:t>
      </w:r>
      <w:proofErr w:type="spellEnd"/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for EMS supplies $ 547.54</w:t>
      </w:r>
    </w:p>
    <w:p w14:paraId="56155306" w14:textId="31E4A341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APROVE BY MICHAEL BARDEN 2</w:t>
      </w:r>
      <w:r w:rsidRPr="00A25018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0B1EEBD1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3C497436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68FC19CD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Code Enforcement:</w:t>
      </w:r>
    </w:p>
    <w:p w14:paraId="2A76B3AD" w14:textId="77777777" w:rsid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bookmarkStart w:id="13" w:name="_Hlk97228419"/>
      <w:bookmarkStart w:id="14" w:name="_Hlk81504026"/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international Code Council $ 170.00</w:t>
      </w:r>
    </w:p>
    <w:p w14:paraId="639ABE2C" w14:textId="50EAA518" w:rsid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A25018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42FF94FF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26D7C466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3E963AA5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Planning Board</w:t>
      </w:r>
    </w:p>
    <w:p w14:paraId="2454B19F" w14:textId="48515A1D" w:rsid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A request to 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>pay Maine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Trust Local News for planning board meeting $ 61.13</w:t>
      </w:r>
    </w:p>
    <w:p w14:paraId="79BF1810" w14:textId="2496B934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A25018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602EE6E5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025CB9A2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Municipal Complex:</w:t>
      </w:r>
    </w:p>
    <w:p w14:paraId="3A4A388B" w14:textId="77777777" w:rsid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Visa for Microsoft 365 $ 105.49</w:t>
      </w:r>
    </w:p>
    <w:p w14:paraId="06CAB0B1" w14:textId="0275A04D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A25018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4C680B48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4E85B162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Park&amp; Rec:</w:t>
      </w:r>
    </w:p>
    <w:p w14:paraId="79F2C97A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Visa for shelves and totes: $1,140.62</w:t>
      </w:r>
    </w:p>
    <w:p w14:paraId="72283518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visa for trophies soccer medals $ 569.99</w:t>
      </w:r>
    </w:p>
    <w:p w14:paraId="0B89C997" w14:textId="77777777" w:rsid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A request to pay visa for bus trip to holiday light show $990.00</w:t>
      </w:r>
    </w:p>
    <w:p w14:paraId="306F4239" w14:textId="47DC19B4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A25018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400760AD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61496E0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0EECFAE7" w14:textId="77777777" w:rsidR="00A25018" w:rsidRPr="00A25018" w:rsidRDefault="00A25018" w:rsidP="00A25018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34621635" w14:textId="77777777" w:rsidR="00A25018" w:rsidRDefault="00A25018" w:rsidP="00A25018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Cs/>
          <w:kern w:val="0"/>
          <w:sz w:val="24"/>
          <w:szCs w:val="24"/>
          <w14:ligatures w14:val="none"/>
        </w:rPr>
        <w:t xml:space="preserve">Select Board Weekly Activities: </w:t>
      </w:r>
    </w:p>
    <w:p w14:paraId="72241C9D" w14:textId="7AFB2C55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We had a</w:t>
      </w:r>
      <w:r w:rsidR="004264F0">
        <w:rPr>
          <w:rFonts w:eastAsia="Times New Roman"/>
          <w:bCs/>
          <w:kern w:val="0"/>
          <w:sz w:val="24"/>
          <w:szCs w:val="24"/>
          <w14:ligatures w14:val="none"/>
        </w:rPr>
        <w:t xml:space="preserve">n executive session personal emergency meeting today, next week we will have 2 personal </w:t>
      </w:r>
      <w:proofErr w:type="gramStart"/>
      <w:r w:rsidR="004264F0">
        <w:rPr>
          <w:rFonts w:eastAsia="Times New Roman"/>
          <w:bCs/>
          <w:kern w:val="0"/>
          <w:sz w:val="24"/>
          <w:szCs w:val="24"/>
          <w14:ligatures w14:val="none"/>
        </w:rPr>
        <w:t>matters  executive</w:t>
      </w:r>
      <w:proofErr w:type="gramEnd"/>
      <w:r w:rsidR="004264F0">
        <w:rPr>
          <w:rFonts w:eastAsia="Times New Roman"/>
          <w:bCs/>
          <w:kern w:val="0"/>
          <w:sz w:val="24"/>
          <w:szCs w:val="24"/>
          <w14:ligatures w14:val="none"/>
        </w:rPr>
        <w:t xml:space="preserve"> meeting, 12-05024 at 3:30 and 4:30</w:t>
      </w:r>
    </w:p>
    <w:p w14:paraId="31FAC220" w14:textId="77777777" w:rsidR="00A25018" w:rsidRPr="00A25018" w:rsidRDefault="00A25018" w:rsidP="00A25018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7BF61B6A" w14:textId="77777777" w:rsidR="00A25018" w:rsidRPr="00A25018" w:rsidRDefault="00A25018" w:rsidP="00A25018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2B86B0E3" w14:textId="77777777" w:rsidR="00A25018" w:rsidRPr="00A25018" w:rsidRDefault="00A25018" w:rsidP="00A25018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693CC636" w14:textId="77777777" w:rsidR="00A25018" w:rsidRPr="00A25018" w:rsidRDefault="00A25018" w:rsidP="00A25018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  <w:bookmarkStart w:id="15" w:name="_Hlk97228799"/>
      <w:bookmarkEnd w:id="13"/>
    </w:p>
    <w:p w14:paraId="5B8CE5F9" w14:textId="77777777" w:rsidR="00A25018" w:rsidRPr="00A25018" w:rsidRDefault="00A25018" w:rsidP="00A25018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475F71ED" w14:textId="77777777" w:rsidR="00A25018" w:rsidRPr="00A25018" w:rsidRDefault="00A25018" w:rsidP="00A25018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33A25D3A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bookmarkEnd w:id="11"/>
    <w:bookmarkEnd w:id="14"/>
    <w:bookmarkEnd w:id="15"/>
    <w:p w14:paraId="76DF4286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>Select Board office hours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are Thursdays 2pm to 8pm. The on-air meeting time is Thursdays at 7pm. </w:t>
      </w:r>
    </w:p>
    <w:p w14:paraId="6E080151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44277D55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>Transfer Station hours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are Saturday and Sunday from 9 a.m. to 4 p.m. and Wednesday 12-4 p.m. </w:t>
      </w: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>A Transfer Station sticker must be attached to your vehicle windshield for the disposal of ALL items.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 Transfer Station Stickers are available at the Town Office for $20.00. No sticker is required to use the swap shop. The Transfer Station does NOT accept brush, yard clippings or Hazardous Waste. Riverside recycling in Portland takes Hazardous Waste </w:t>
      </w:r>
    </w:p>
    <w:p w14:paraId="39FFF7ED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2BD714F8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 xml:space="preserve">General Assistance Office Hours Wednesday 12:30-2:30 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14:paraId="754C27B6" w14:textId="77777777" w:rsidR="00A25018" w:rsidRPr="00A25018" w:rsidRDefault="00A25018" w:rsidP="00A25018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059C651C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Planning Board 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>meets at the Municipal Complex the first and third Monday evenings at 7pm.</w:t>
      </w:r>
    </w:p>
    <w:p w14:paraId="5BDF9D8A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2CABA414" w14:textId="77777777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14:ligatures w14:val="none"/>
        </w:rPr>
      </w:pPr>
    </w:p>
    <w:p w14:paraId="4FC27126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14:ligatures w14:val="none"/>
        </w:rPr>
        <w:t xml:space="preserve">Parks &amp; Rec 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Cards and Coffee is held at the Old Town Hall building every Wednesday from 9:30am -11:30am. Come meet some new folks, play some games. If you have questions or 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lastRenderedPageBreak/>
        <w:t xml:space="preserve">suggestions, please reach out to Madison Moody our Recreation Director at </w:t>
      </w:r>
      <w:hyperlink r:id="rId6" w:history="1">
        <w:r w:rsidRPr="00A25018">
          <w:rPr>
            <w:rFonts w:eastAsia="Times New Roman"/>
            <w:color w:val="0000FF"/>
            <w:kern w:val="0"/>
            <w:sz w:val="24"/>
            <w:szCs w:val="24"/>
            <w:u w:val="single"/>
            <w14:ligatures w14:val="none"/>
          </w:rPr>
          <w:t>M.Moody@LimingtonMaine.gov</w:t>
        </w:r>
      </w:hyperlink>
      <w:r w:rsidRPr="00A25018">
        <w:rPr>
          <w:rFonts w:eastAsia="Times New Roman"/>
          <w:kern w:val="0"/>
          <w:sz w:val="24"/>
          <w:szCs w:val="24"/>
          <w14:ligatures w14:val="none"/>
        </w:rPr>
        <w:t xml:space="preserve"> </w:t>
      </w:r>
    </w:p>
    <w:p w14:paraId="717BAF7F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31087C2C" w14:textId="4D913FB9" w:rsidR="00A25018" w:rsidRPr="00A25018" w:rsidRDefault="00A25018" w:rsidP="00A25018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Motion to Adjourn at  </w:t>
      </w:r>
      <w:r w:rsidR="004264F0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7:19</w:t>
      </w:r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 pm</w:t>
      </w:r>
      <w:bookmarkEnd w:id="1"/>
      <w:r w:rsidRPr="00A25018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D906027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6C58C8A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33AD51D7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B29786E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_____________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ab/>
        <w:t>________________</w:t>
      </w:r>
      <w:r w:rsidRPr="00A25018">
        <w:rPr>
          <w:rFonts w:eastAsia="Times New Roman"/>
          <w:kern w:val="0"/>
          <w:sz w:val="24"/>
          <w:szCs w:val="24"/>
          <w14:ligatures w14:val="none"/>
        </w:rPr>
        <w:tab/>
        <w:t xml:space="preserve">       ________________</w:t>
      </w:r>
    </w:p>
    <w:p w14:paraId="20FDC6D7" w14:textId="77777777" w:rsidR="00A25018" w:rsidRPr="00A25018" w:rsidRDefault="00A25018" w:rsidP="00A25018">
      <w:pPr>
        <w:rPr>
          <w:rFonts w:eastAsia="Times New Roman"/>
          <w:kern w:val="0"/>
          <w:sz w:val="24"/>
          <w:szCs w:val="24"/>
          <w14:ligatures w14:val="none"/>
        </w:rPr>
      </w:pPr>
      <w:r w:rsidRPr="00A25018">
        <w:rPr>
          <w:rFonts w:eastAsia="Times New Roman"/>
          <w:kern w:val="0"/>
          <w:sz w:val="24"/>
          <w:szCs w:val="24"/>
          <w14:ligatures w14:val="none"/>
        </w:rPr>
        <w:t>Michael Barden             Tammy Ramsdell             Jason Webster</w:t>
      </w:r>
    </w:p>
    <w:p w14:paraId="0F65BC16" w14:textId="77777777" w:rsidR="007B0DED" w:rsidRDefault="007B0DED"/>
    <w:sectPr w:rsidR="007B0DED" w:rsidSect="00A250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56EC4"/>
    <w:multiLevelType w:val="hybridMultilevel"/>
    <w:tmpl w:val="FFFFFFFF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7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18"/>
    <w:rsid w:val="000E29BC"/>
    <w:rsid w:val="004264F0"/>
    <w:rsid w:val="007B0DED"/>
    <w:rsid w:val="00A25018"/>
    <w:rsid w:val="00D9781D"/>
    <w:rsid w:val="00E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3E81"/>
  <w15:chartTrackingRefBased/>
  <w15:docId w15:val="{CCC69AB4-B493-42B3-A96F-1F8FA50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2024-12-18T16:45:00Z</dcterms:created>
  <dcterms:modified xsi:type="dcterms:W3CDTF">2024-12-18T18:15:00Z</dcterms:modified>
</cp:coreProperties>
</file>